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493"/>
        <w:gridCol w:w="3034"/>
      </w:tblGrid>
      <w:tr w:rsidR="005F062A" w:rsidTr="005F062A">
        <w:tc>
          <w:tcPr>
            <w:tcW w:w="3412" w:type="dxa"/>
          </w:tcPr>
          <w:p w:rsidR="005F062A" w:rsidRDefault="005F062A" w:rsidP="005F06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B9684B" wp14:editId="7DE2EE38">
                  <wp:extent cx="869312" cy="9048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Baltimore Logo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79" cy="10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CITY OF BALTIMORE</w:t>
            </w:r>
          </w:p>
          <w:p w:rsid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Recreation and Parks</w:t>
            </w:r>
          </w:p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Horticulture Division</w:t>
            </w:r>
          </w:p>
        </w:tc>
        <w:tc>
          <w:tcPr>
            <w:tcW w:w="3418" w:type="dxa"/>
          </w:tcPr>
          <w:p w:rsidR="005F062A" w:rsidRDefault="005F062A" w:rsidP="005F062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809625" cy="8803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CRPNewLogo20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63" cy="9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AE4" w:rsidRPr="008A4A9D" w:rsidRDefault="00F31EA8" w:rsidP="005F062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A9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Preferred </w:t>
      </w:r>
      <w:r w:rsidR="00826AE4" w:rsidRPr="008A4A9D">
        <w:rPr>
          <w:rFonts w:ascii="Times New Roman" w:hAnsi="Times New Roman" w:cs="Times New Roman"/>
          <w:b/>
          <w:i/>
          <w:sz w:val="40"/>
          <w:szCs w:val="40"/>
          <w:u w:val="single"/>
        </w:rPr>
        <w:t>Caterers</w:t>
      </w:r>
    </w:p>
    <w:p w:rsidR="00B94A14" w:rsidRPr="008A4A9D" w:rsidRDefault="00B94A14" w:rsidP="005F062A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B94A14" w:rsidRPr="008A4A9D" w:rsidSect="005F06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826AE4" w:rsidRPr="008A4A9D" w:rsidRDefault="00826AE4" w:rsidP="00124F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A14" w:rsidRPr="008A4A9D" w:rsidRDefault="00B94A14" w:rsidP="00124F80">
      <w:pPr>
        <w:ind w:left="360"/>
        <w:rPr>
          <w:rFonts w:ascii="Times New Roman" w:hAnsi="Times New Roman" w:cs="Times New Roman"/>
          <w:sz w:val="28"/>
          <w:szCs w:val="28"/>
        </w:rPr>
        <w:sectPr w:rsidR="00B94A14" w:rsidRPr="008A4A9D" w:rsidSect="00B94A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062A" w:rsidRDefault="00B94A14" w:rsidP="005F06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062A">
        <w:rPr>
          <w:rFonts w:ascii="Times New Roman" w:hAnsi="Times New Roman" w:cs="Times New Roman"/>
          <w:sz w:val="24"/>
          <w:szCs w:val="24"/>
        </w:rPr>
        <w:t xml:space="preserve">This is a list of </w:t>
      </w:r>
      <w:r w:rsidR="00F31EA8" w:rsidRPr="005F062A">
        <w:rPr>
          <w:rFonts w:ascii="Times New Roman" w:hAnsi="Times New Roman" w:cs="Times New Roman"/>
          <w:sz w:val="24"/>
          <w:szCs w:val="24"/>
        </w:rPr>
        <w:t>caterers</w:t>
      </w:r>
      <w:r w:rsidR="00655FFB">
        <w:rPr>
          <w:rFonts w:ascii="Times New Roman" w:hAnsi="Times New Roman" w:cs="Times New Roman"/>
          <w:sz w:val="24"/>
          <w:szCs w:val="24"/>
        </w:rPr>
        <w:t xml:space="preserve"> </w:t>
      </w:r>
      <w:r w:rsidR="00F31EA8" w:rsidRPr="005F062A">
        <w:rPr>
          <w:rFonts w:ascii="Times New Roman" w:hAnsi="Times New Roman" w:cs="Times New Roman"/>
          <w:sz w:val="24"/>
          <w:szCs w:val="24"/>
        </w:rPr>
        <w:t xml:space="preserve">which have been pre-approved to work in our venues.  If you choose to use a caterer not listed below, </w:t>
      </w:r>
      <w:r w:rsidR="008E648F" w:rsidRPr="005F062A">
        <w:rPr>
          <w:rFonts w:ascii="Times New Roman" w:hAnsi="Times New Roman" w:cs="Times New Roman"/>
          <w:sz w:val="24"/>
          <w:szCs w:val="24"/>
        </w:rPr>
        <w:t>there will be an additional $50</w:t>
      </w:r>
      <w:r w:rsidR="00F31EA8" w:rsidRPr="005F062A">
        <w:rPr>
          <w:rFonts w:ascii="Times New Roman" w:hAnsi="Times New Roman" w:cs="Times New Roman"/>
          <w:sz w:val="24"/>
          <w:szCs w:val="24"/>
        </w:rPr>
        <w:t xml:space="preserve">0.00 fee incurred.  </w:t>
      </w:r>
      <w:r w:rsidR="00F31EA8" w:rsidRPr="005F062A">
        <w:rPr>
          <w:rFonts w:ascii="Times New Roman" w:hAnsi="Times New Roman" w:cs="Times New Roman"/>
          <w:b/>
          <w:sz w:val="24"/>
          <w:szCs w:val="24"/>
        </w:rPr>
        <w:t>ALL</w:t>
      </w:r>
      <w:r w:rsidR="00F31EA8" w:rsidRPr="005F062A">
        <w:rPr>
          <w:rFonts w:ascii="Times New Roman" w:hAnsi="Times New Roman" w:cs="Times New Roman"/>
          <w:sz w:val="24"/>
          <w:szCs w:val="24"/>
        </w:rPr>
        <w:t xml:space="preserve"> caterers must possess a current Catering License (not a vendor license, restaurant, food truck or gift s</w:t>
      </w:r>
      <w:r w:rsidR="00A21767" w:rsidRPr="005F062A">
        <w:rPr>
          <w:rFonts w:ascii="Times New Roman" w:hAnsi="Times New Roman" w:cs="Times New Roman"/>
          <w:sz w:val="24"/>
          <w:szCs w:val="24"/>
        </w:rPr>
        <w:t>hop license, etc.) and current P</w:t>
      </w:r>
      <w:r w:rsidR="00F31EA8" w:rsidRPr="005F062A">
        <w:rPr>
          <w:rFonts w:ascii="Times New Roman" w:hAnsi="Times New Roman" w:cs="Times New Roman"/>
          <w:sz w:val="24"/>
          <w:szCs w:val="24"/>
        </w:rPr>
        <w:t xml:space="preserve">roof of Liability Insurance, listing our venue as the certificate holder.  </w:t>
      </w:r>
      <w:r w:rsidR="0018356F">
        <w:rPr>
          <w:rFonts w:ascii="Times New Roman" w:hAnsi="Times New Roman" w:cs="Times New Roman"/>
          <w:sz w:val="24"/>
          <w:szCs w:val="24"/>
        </w:rPr>
        <w:t>We do not allow self-</w:t>
      </w:r>
      <w:r w:rsidR="005F062A" w:rsidRPr="005F062A">
        <w:rPr>
          <w:rFonts w:ascii="Times New Roman" w:hAnsi="Times New Roman" w:cs="Times New Roman"/>
          <w:sz w:val="24"/>
          <w:szCs w:val="24"/>
        </w:rPr>
        <w:t>catering at any of our venues</w:t>
      </w:r>
      <w:r w:rsidR="005F062A">
        <w:rPr>
          <w:rFonts w:ascii="Times New Roman" w:hAnsi="Times New Roman" w:cs="Times New Roman"/>
          <w:sz w:val="24"/>
          <w:szCs w:val="24"/>
        </w:rPr>
        <w:t>.</w:t>
      </w:r>
    </w:p>
    <w:p w:rsidR="00F31EA8" w:rsidRPr="0018356F" w:rsidRDefault="00F31EA8" w:rsidP="001835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2A">
        <w:rPr>
          <w:rFonts w:ascii="Times New Roman" w:hAnsi="Times New Roman" w:cs="Times New Roman"/>
          <w:b/>
          <w:sz w:val="24"/>
          <w:szCs w:val="24"/>
        </w:rPr>
        <w:t>ALL ALCOHOL SERVED AT ANY EVENT AT OUR VENUES MUST BE SERVED BY THE CATERER-</w:t>
      </w:r>
      <w:r w:rsidR="00183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62A">
        <w:rPr>
          <w:rFonts w:ascii="Times New Roman" w:hAnsi="Times New Roman" w:cs="Times New Roman"/>
          <w:b/>
          <w:sz w:val="24"/>
          <w:szCs w:val="24"/>
        </w:rPr>
        <w:t>NO EXCEPTIONS</w:t>
      </w:r>
      <w:r w:rsidR="005F062A">
        <w:rPr>
          <w:rFonts w:ascii="Times New Roman" w:hAnsi="Times New Roman" w:cs="Times New Roman"/>
          <w:sz w:val="24"/>
          <w:szCs w:val="24"/>
        </w:rPr>
        <w:t>.</w:t>
      </w:r>
    </w:p>
    <w:p w:rsidR="00B94A14" w:rsidRDefault="00F31EA8" w:rsidP="00124F80">
      <w:pPr>
        <w:ind w:left="360"/>
      </w:pPr>
      <w:r>
        <w:t xml:space="preserve"> </w:t>
      </w:r>
    </w:p>
    <w:p w:rsidR="00B94A14" w:rsidRDefault="00B94A14" w:rsidP="00B94A14">
      <w:pPr>
        <w:sectPr w:rsidR="00B94A14" w:rsidSect="00B94A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A9D" w:rsidRDefault="008A4A9D" w:rsidP="005E649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24F80" w:rsidRPr="0084646E" w:rsidRDefault="00124F80" w:rsidP="005E64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A</w:t>
      </w:r>
      <w:r w:rsidR="00826AE4" w:rsidRPr="0084646E">
        <w:rPr>
          <w:rFonts w:ascii="Times New Roman" w:hAnsi="Times New Roman" w:cs="Times New Roman"/>
          <w:sz w:val="28"/>
          <w:szCs w:val="28"/>
        </w:rPr>
        <w:t>gape House Catering</w:t>
      </w:r>
    </w:p>
    <w:p w:rsidR="00826AE4" w:rsidRPr="0084646E" w:rsidRDefault="00826AE4" w:rsidP="00826AE4">
      <w:pPr>
        <w:ind w:left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1501 N. Dukeland St.</w:t>
      </w:r>
    </w:p>
    <w:p w:rsidR="00826AE4" w:rsidRPr="0084646E" w:rsidRDefault="00826AE4" w:rsidP="00826AE4">
      <w:pPr>
        <w:ind w:left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Baltimore, MD  21216</w:t>
      </w:r>
    </w:p>
    <w:p w:rsidR="00826AE4" w:rsidRPr="0084646E" w:rsidRDefault="00826AE4" w:rsidP="00826AE4">
      <w:pPr>
        <w:ind w:left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Phone:  410-566-5007</w:t>
      </w:r>
    </w:p>
    <w:p w:rsidR="00826AE4" w:rsidRDefault="0084646E" w:rsidP="0084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BD2E0E">
          <w:rPr>
            <w:rStyle w:val="Hyperlink"/>
            <w:rFonts w:ascii="Times New Roman" w:hAnsi="Times New Roman" w:cs="Times New Roman"/>
            <w:sz w:val="28"/>
            <w:szCs w:val="28"/>
          </w:rPr>
          <w:t>http://www.agapehousecatering.com</w:t>
        </w:r>
      </w:hyperlink>
    </w:p>
    <w:p w:rsidR="00A21767" w:rsidRDefault="00A21767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26AE4" w:rsidRPr="008A4A9D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Atlantic Cater</w:t>
      </w:r>
      <w:r w:rsidR="00826AE4" w:rsidRPr="008A4A9D">
        <w:rPr>
          <w:rFonts w:ascii="Times New Roman" w:hAnsi="Times New Roman" w:cs="Times New Roman"/>
          <w:sz w:val="28"/>
          <w:szCs w:val="28"/>
        </w:rPr>
        <w:t>ers</w:t>
      </w:r>
    </w:p>
    <w:p w:rsidR="00826AE4" w:rsidRPr="008A4A9D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4507 Harford Rd.</w:t>
      </w:r>
    </w:p>
    <w:p w:rsidR="00826AE4" w:rsidRPr="008A4A9D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Baltimore, MD   21214</w:t>
      </w:r>
    </w:p>
    <w:p w:rsidR="008368C7" w:rsidRPr="008A4A9D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(410) 254-6662</w:t>
      </w:r>
    </w:p>
    <w:p w:rsidR="00826AE4" w:rsidRPr="008A4A9D" w:rsidRDefault="00517C9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6AE4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http://www.atlanticcaterers.com</w:t>
        </w:r>
      </w:hyperlink>
    </w:p>
    <w:p w:rsidR="00A21767" w:rsidRDefault="00A21767" w:rsidP="005F062A">
      <w:pPr>
        <w:rPr>
          <w:rFonts w:ascii="Times New Roman" w:hAnsi="Times New Roman" w:cs="Times New Roman"/>
          <w:sz w:val="28"/>
          <w:szCs w:val="28"/>
        </w:rPr>
      </w:pPr>
    </w:p>
    <w:p w:rsidR="00A21767" w:rsidRDefault="00A21767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Biddle Street Catering</w:t>
      </w:r>
    </w:p>
    <w:p w:rsidR="00A21767" w:rsidRDefault="00A21767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East Chase Street</w:t>
      </w:r>
    </w:p>
    <w:p w:rsidR="00A21767" w:rsidRDefault="00A21767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Baltimore, MD   21202</w:t>
      </w:r>
    </w:p>
    <w:p w:rsidR="00A21767" w:rsidRDefault="00A21767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(410) 727-7777</w:t>
      </w:r>
    </w:p>
    <w:p w:rsidR="0018356F" w:rsidRDefault="00517C9F" w:rsidP="0018356F">
      <w:pPr>
        <w:ind w:firstLine="360"/>
        <w:rPr>
          <w:rStyle w:val="Hyperlink"/>
          <w:rFonts w:ascii="Times New Roman" w:hAnsi="Times New Roman" w:cs="Times New Roman"/>
          <w:sz w:val="28"/>
          <w:szCs w:val="28"/>
        </w:rPr>
      </w:pPr>
      <w:hyperlink r:id="rId9" w:history="1">
        <w:r w:rsidR="00A21767" w:rsidRPr="00D41CC3">
          <w:rPr>
            <w:rStyle w:val="Hyperlink"/>
            <w:rFonts w:ascii="Times New Roman" w:hAnsi="Times New Roman" w:cs="Times New Roman"/>
            <w:sz w:val="28"/>
            <w:szCs w:val="28"/>
          </w:rPr>
          <w:t>http://www.biddlest.com</w:t>
        </w:r>
      </w:hyperlink>
    </w:p>
    <w:p w:rsidR="0018356F" w:rsidRDefault="0018356F" w:rsidP="0018356F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8356F" w:rsidRPr="0018356F" w:rsidRDefault="0018356F" w:rsidP="001835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Beefalo Bob’s</w:t>
      </w:r>
    </w:p>
    <w:p w:rsidR="0018356F" w:rsidRDefault="0018356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8015 Fort Smallwood Rd,</w:t>
      </w:r>
    </w:p>
    <w:p w:rsidR="00A21767" w:rsidRDefault="0018356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8356F">
        <w:rPr>
          <w:rFonts w:ascii="Times New Roman" w:hAnsi="Times New Roman" w:cs="Times New Roman"/>
          <w:sz w:val="28"/>
          <w:szCs w:val="28"/>
        </w:rPr>
        <w:t>Baltimore, MD 21226</w:t>
      </w:r>
    </w:p>
    <w:p w:rsidR="0018356F" w:rsidRDefault="0018356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8356F">
        <w:rPr>
          <w:rFonts w:ascii="Times New Roman" w:hAnsi="Times New Roman" w:cs="Times New Roman"/>
          <w:sz w:val="28"/>
          <w:szCs w:val="28"/>
        </w:rPr>
        <w:t>(410) 360-3500</w:t>
      </w:r>
    </w:p>
    <w:p w:rsidR="0018356F" w:rsidRDefault="00517C9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356F" w:rsidRPr="0018356F">
          <w:rPr>
            <w:rStyle w:val="Hyperlink"/>
            <w:rFonts w:ascii="Times New Roman" w:hAnsi="Times New Roman" w:cs="Times New Roman"/>
            <w:sz w:val="28"/>
            <w:szCs w:val="28"/>
          </w:rPr>
          <w:t>http://www.beefalobobs.com</w:t>
        </w:r>
      </w:hyperlink>
    </w:p>
    <w:p w:rsidR="0018356F" w:rsidRDefault="0018356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D57C5" w:rsidRPr="008A4A9D" w:rsidRDefault="000D57C5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Catering by Yaffa (Kosher)</w:t>
      </w:r>
    </w:p>
    <w:p w:rsidR="000D57C5" w:rsidRPr="008A4A9D" w:rsidRDefault="000D57C5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4311 Old Milford Mill Rd.</w:t>
      </w:r>
    </w:p>
    <w:p w:rsidR="000D57C5" w:rsidRPr="008A4A9D" w:rsidRDefault="000D57C5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Pikesville, MD   21218</w:t>
      </w:r>
    </w:p>
    <w:p w:rsidR="000D57C5" w:rsidRPr="008A4A9D" w:rsidRDefault="000D57C5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410-486-3325</w:t>
      </w:r>
    </w:p>
    <w:p w:rsidR="000D57C5" w:rsidRPr="008A4A9D" w:rsidRDefault="00517C9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57C5" w:rsidRPr="0018356F">
          <w:rPr>
            <w:rStyle w:val="Hyperlink"/>
            <w:rFonts w:ascii="Times New Roman" w:hAnsi="Times New Roman" w:cs="Times New Roman"/>
            <w:sz w:val="28"/>
            <w:szCs w:val="28"/>
          </w:rPr>
          <w:t>http://www.cateringbyyaffa.com</w:t>
        </w:r>
      </w:hyperlink>
    </w:p>
    <w:p w:rsidR="00A21767" w:rsidRDefault="00A21767" w:rsidP="000150F7">
      <w:pPr>
        <w:rPr>
          <w:rFonts w:ascii="Times New Roman" w:hAnsi="Times New Roman" w:cs="Times New Roman"/>
          <w:sz w:val="28"/>
          <w:szCs w:val="28"/>
        </w:rPr>
      </w:pPr>
    </w:p>
    <w:p w:rsidR="00655FFB" w:rsidRDefault="00655FFB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26AE4" w:rsidRPr="0084646E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Charm City Catering</w:t>
      </w:r>
    </w:p>
    <w:p w:rsidR="00826AE4" w:rsidRPr="0084646E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600 W. North Ave.</w:t>
      </w:r>
    </w:p>
    <w:p w:rsidR="00826AE4" w:rsidRPr="0084646E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Baltimore, MD   21217</w:t>
      </w:r>
    </w:p>
    <w:p w:rsidR="00124F80" w:rsidRPr="0084646E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410-669-9240</w:t>
      </w:r>
    </w:p>
    <w:p w:rsidR="00826AE4" w:rsidRPr="0084646E" w:rsidRDefault="00517C9F" w:rsidP="00826AE4">
      <w:pPr>
        <w:ind w:firstLine="3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12" w:history="1">
        <w:r w:rsidR="00826AE4" w:rsidRPr="0018356F">
          <w:rPr>
            <w:rStyle w:val="Hyperlink"/>
            <w:rFonts w:ascii="Times New Roman" w:hAnsi="Times New Roman" w:cs="Times New Roman"/>
            <w:sz w:val="28"/>
            <w:szCs w:val="28"/>
          </w:rPr>
          <w:t>http://www.charmcitycatering.com</w:t>
        </w:r>
      </w:hyperlink>
    </w:p>
    <w:p w:rsidR="00826AE4" w:rsidRPr="008A4A9D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26AE4" w:rsidRPr="008A4A9D" w:rsidRDefault="00124F80" w:rsidP="005F062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 xml:space="preserve">Chef’s Expressions </w:t>
      </w:r>
    </w:p>
    <w:p w:rsidR="00826AE4" w:rsidRPr="008A4A9D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9526 Deerco Rd.</w:t>
      </w:r>
    </w:p>
    <w:p w:rsidR="00826AE4" w:rsidRPr="008A4A9D" w:rsidRDefault="00826AE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Timonium, MD   21093</w:t>
      </w:r>
    </w:p>
    <w:p w:rsidR="00124F80" w:rsidRPr="008A4A9D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410-458-6270</w:t>
      </w:r>
    </w:p>
    <w:p w:rsidR="00B94A14" w:rsidRPr="008A4A9D" w:rsidRDefault="00517C9F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6AE4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http://www.chefsexpressions.com</w:t>
        </w:r>
      </w:hyperlink>
    </w:p>
    <w:p w:rsidR="00B94A14" w:rsidRPr="008A4A9D" w:rsidRDefault="00B94A14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26AE4" w:rsidRPr="008A4A9D" w:rsidRDefault="00124F80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Class Act Catering</w:t>
      </w:r>
    </w:p>
    <w:p w:rsidR="00826AE4" w:rsidRPr="008A4A9D" w:rsidRDefault="00C700A2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9631 Liberty Rd., Suite F</w:t>
      </w:r>
    </w:p>
    <w:p w:rsidR="00826AE4" w:rsidRPr="008A4A9D" w:rsidRDefault="00C700A2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Randallstown, MD   21133</w:t>
      </w:r>
    </w:p>
    <w:p w:rsidR="00C700A2" w:rsidRPr="008A4A9D" w:rsidRDefault="00124F80" w:rsidP="00826A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</w:t>
      </w:r>
      <w:r w:rsidR="00C700A2" w:rsidRPr="008A4A9D">
        <w:rPr>
          <w:rFonts w:ascii="Times New Roman" w:hAnsi="Times New Roman" w:cs="Times New Roman"/>
          <w:sz w:val="28"/>
          <w:szCs w:val="28"/>
        </w:rPr>
        <w:t>521-0200</w:t>
      </w:r>
    </w:p>
    <w:p w:rsidR="008F50D8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26AE4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http://www.classactcatering.net</w:t>
        </w:r>
      </w:hyperlink>
    </w:p>
    <w:p w:rsidR="00A21767" w:rsidRDefault="00A21767" w:rsidP="008A4A9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E658B" w:rsidRPr="008A4A9D" w:rsidRDefault="00CE658B" w:rsidP="008A4A9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The Classic Catering People</w:t>
      </w:r>
    </w:p>
    <w:p w:rsidR="00CE658B" w:rsidRPr="008A4A9D" w:rsidRDefault="00CE658B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99 Painters Mill Rd.</w:t>
      </w:r>
    </w:p>
    <w:p w:rsidR="00CE658B" w:rsidRPr="008A4A9D" w:rsidRDefault="00CE658B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Owings Mills, MD   21117</w:t>
      </w:r>
    </w:p>
    <w:p w:rsidR="00CE658B" w:rsidRPr="008A4A9D" w:rsidRDefault="00CE658B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410-356-1666</w:t>
      </w:r>
    </w:p>
    <w:p w:rsidR="00CE658B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1E1D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http://www.classiccatering.com</w:t>
        </w:r>
      </w:hyperlink>
    </w:p>
    <w:p w:rsidR="00A21767" w:rsidRDefault="00A21767" w:rsidP="0018356F">
      <w:pPr>
        <w:rPr>
          <w:rFonts w:ascii="Times New Roman" w:hAnsi="Times New Roman" w:cs="Times New Roman"/>
          <w:sz w:val="28"/>
          <w:szCs w:val="28"/>
        </w:rPr>
      </w:pPr>
    </w:p>
    <w:p w:rsidR="00123BCE" w:rsidRPr="008A4A9D" w:rsidRDefault="00123BCE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Copper Kitchen</w:t>
      </w:r>
    </w:p>
    <w:p w:rsidR="00123BCE" w:rsidRPr="008A4A9D" w:rsidRDefault="00123BCE" w:rsidP="00130B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1016 South Charles Street</w:t>
      </w:r>
    </w:p>
    <w:p w:rsidR="00123BCE" w:rsidRPr="008A4A9D" w:rsidRDefault="00123BCE" w:rsidP="00130B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Baltimore, MD   21230</w:t>
      </w:r>
    </w:p>
    <w:p w:rsidR="00123BCE" w:rsidRPr="008A4A9D" w:rsidRDefault="00123BCE" w:rsidP="00130B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410-244-7152</w:t>
      </w:r>
    </w:p>
    <w:p w:rsidR="008A4A9D" w:rsidRDefault="00517C9F" w:rsidP="00B721F0">
      <w:pPr>
        <w:ind w:firstLine="360"/>
        <w:rPr>
          <w:rStyle w:val="Hyperlink"/>
          <w:rFonts w:ascii="Times New Roman" w:hAnsi="Times New Roman" w:cs="Times New Roman"/>
          <w:sz w:val="28"/>
          <w:szCs w:val="28"/>
        </w:rPr>
      </w:pPr>
      <w:hyperlink r:id="rId16" w:history="1">
        <w:r w:rsidR="00123BCE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http://copperkitchenmd.com</w:t>
        </w:r>
      </w:hyperlink>
      <w:r w:rsidR="0018356F">
        <w:rPr>
          <w:rStyle w:val="Hyperlink"/>
          <w:rFonts w:ascii="Times New Roman" w:hAnsi="Times New Roman" w:cs="Times New Roman"/>
          <w:sz w:val="28"/>
          <w:szCs w:val="28"/>
        </w:rPr>
        <w:br/>
      </w:r>
    </w:p>
    <w:p w:rsidR="00655FFB" w:rsidRDefault="00655FFB" w:rsidP="00B721F0">
      <w:pPr>
        <w:ind w:firstLine="36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55FFB" w:rsidRDefault="0018356F" w:rsidP="00655FFB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Culinary Innovations</w:t>
      </w:r>
    </w:p>
    <w:p w:rsidR="00655FFB" w:rsidRDefault="00655FFB" w:rsidP="00655FF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9631 Liberty Rd.</w:t>
      </w:r>
    </w:p>
    <w:p w:rsidR="00655FFB" w:rsidRDefault="00655FFB" w:rsidP="00655FF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55FFB">
        <w:rPr>
          <w:rFonts w:ascii="Times New Roman" w:hAnsi="Times New Roman" w:cs="Times New Roman"/>
          <w:sz w:val="28"/>
          <w:szCs w:val="28"/>
        </w:rPr>
        <w:t>Randallstown, MD 21133</w:t>
      </w:r>
    </w:p>
    <w:p w:rsidR="00655FFB" w:rsidRDefault="00655FFB" w:rsidP="00655FF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55FFB">
        <w:rPr>
          <w:rFonts w:ascii="Times New Roman" w:hAnsi="Times New Roman" w:cs="Times New Roman"/>
          <w:sz w:val="28"/>
          <w:szCs w:val="28"/>
        </w:rPr>
        <w:t>(410) 963-9495</w:t>
      </w:r>
    </w:p>
    <w:p w:rsidR="00655FFB" w:rsidRPr="0018356F" w:rsidRDefault="00517C9F" w:rsidP="00655FFB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55FFB" w:rsidRPr="00655FFB">
          <w:rPr>
            <w:rStyle w:val="Hyperlink"/>
            <w:rFonts w:ascii="Times New Roman" w:hAnsi="Times New Roman" w:cs="Times New Roman"/>
            <w:sz w:val="28"/>
            <w:szCs w:val="28"/>
          </w:rPr>
          <w:t>http://culinary-innovations.com/</w:t>
        </w:r>
      </w:hyperlink>
    </w:p>
    <w:p w:rsidR="00A21767" w:rsidRDefault="00A21767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E648F" w:rsidRPr="008A4A9D" w:rsidRDefault="008E648F" w:rsidP="002703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Eleven Courses Catering</w:t>
      </w:r>
    </w:p>
    <w:p w:rsidR="008E648F" w:rsidRPr="008A4A9D" w:rsidRDefault="00367716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11 Easter Ct., Suit</w:t>
      </w:r>
    </w:p>
    <w:p w:rsidR="008E648F" w:rsidRPr="008A4A9D" w:rsidRDefault="008E648F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Owings Mills, MD   21117</w:t>
      </w:r>
    </w:p>
    <w:p w:rsidR="008E648F" w:rsidRPr="008A4A9D" w:rsidRDefault="008E648F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410-459-6773</w:t>
      </w:r>
    </w:p>
    <w:p w:rsidR="008E648F" w:rsidRPr="008A4A9D" w:rsidRDefault="00517C9F" w:rsidP="008E648F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E648F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http://elevencourses.com</w:t>
        </w:r>
      </w:hyperlink>
    </w:p>
    <w:p w:rsidR="00A21767" w:rsidRDefault="00A21767" w:rsidP="00B721F0">
      <w:pPr>
        <w:rPr>
          <w:rFonts w:ascii="Times New Roman" w:hAnsi="Times New Roman" w:cs="Times New Roman"/>
          <w:sz w:val="28"/>
          <w:szCs w:val="28"/>
        </w:rPr>
      </w:pPr>
    </w:p>
    <w:p w:rsidR="008E648F" w:rsidRPr="008A4A9D" w:rsidRDefault="008E648F" w:rsidP="00A2176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Hunt Valley Catering</w:t>
      </w:r>
    </w:p>
    <w:p w:rsidR="008E648F" w:rsidRPr="008A4A9D" w:rsidRDefault="008E648F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510 Monkton Rd.</w:t>
      </w:r>
    </w:p>
    <w:p w:rsidR="008E648F" w:rsidRPr="008A4A9D" w:rsidRDefault="008E648F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Hereford, MD   21111</w:t>
      </w:r>
    </w:p>
    <w:p w:rsidR="008E648F" w:rsidRPr="008A4A9D" w:rsidRDefault="008E648F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410-343-3553</w:t>
      </w:r>
    </w:p>
    <w:p w:rsidR="008E648F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E648F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http://www.huntvalleycatering.com</w:t>
        </w:r>
      </w:hyperlink>
    </w:p>
    <w:p w:rsidR="00A21767" w:rsidRDefault="00A21767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F50D8" w:rsidRPr="008A4A9D" w:rsidRDefault="00124F80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Innovative Gourmet</w:t>
      </w:r>
    </w:p>
    <w:p w:rsidR="008F50D8" w:rsidRPr="008A4A9D" w:rsidRDefault="008F50D8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11 E. Gwynns Mill Ct.</w:t>
      </w:r>
    </w:p>
    <w:p w:rsidR="008F50D8" w:rsidRPr="008A4A9D" w:rsidRDefault="008F50D8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Owings Mills, MD   21117</w:t>
      </w:r>
    </w:p>
    <w:p w:rsidR="00124F80" w:rsidRPr="008A4A9D" w:rsidRDefault="00124F80" w:rsidP="008F50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 xml:space="preserve"> 410-363-1317</w:t>
      </w:r>
    </w:p>
    <w:p w:rsidR="008F50D8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E658B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http://www.innovativegourmet.com</w:t>
        </w:r>
      </w:hyperlink>
    </w:p>
    <w:p w:rsidR="00A21767" w:rsidRDefault="00A21767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D57C5" w:rsidRPr="008A4A9D" w:rsidRDefault="000D57C5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Linwoods Catering</w:t>
      </w:r>
    </w:p>
    <w:p w:rsidR="000D57C5" w:rsidRPr="008A4A9D" w:rsidRDefault="000D57C5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25 Crossroads Drive</w:t>
      </w:r>
    </w:p>
    <w:p w:rsidR="000D57C5" w:rsidRPr="008A4A9D" w:rsidRDefault="000D57C5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Owings Mills, MD   21117</w:t>
      </w:r>
    </w:p>
    <w:p w:rsidR="000D57C5" w:rsidRPr="008A4A9D" w:rsidRDefault="000D57C5" w:rsidP="000D57C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410-356-3030</w:t>
      </w:r>
    </w:p>
    <w:p w:rsidR="000D57C5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D57C5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http://www.linwoods.com</w:t>
        </w:r>
      </w:hyperlink>
    </w:p>
    <w:p w:rsidR="00A21767" w:rsidRDefault="00A21767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5026" w:rsidRPr="008A4A9D" w:rsidRDefault="007B5026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Manor Tavern Catering</w:t>
      </w:r>
    </w:p>
    <w:p w:rsidR="007B5026" w:rsidRPr="008A4A9D" w:rsidRDefault="007B5026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15819 Old York Rd.</w:t>
      </w:r>
    </w:p>
    <w:p w:rsidR="007B5026" w:rsidRPr="008A4A9D" w:rsidRDefault="007B5026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Monkton, MD  21111</w:t>
      </w:r>
    </w:p>
    <w:p w:rsidR="007B5026" w:rsidRPr="008A4A9D" w:rsidRDefault="007B5026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410-771-8155</w:t>
      </w:r>
    </w:p>
    <w:p w:rsidR="007B5026" w:rsidRPr="008A4A9D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B5026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http://www.themanortavern.com</w:t>
        </w:r>
      </w:hyperlink>
    </w:p>
    <w:p w:rsidR="00A21767" w:rsidRDefault="00A21767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E648F" w:rsidRPr="0084646E" w:rsidRDefault="008E648F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The Pantry Catering</w:t>
      </w:r>
    </w:p>
    <w:p w:rsidR="008E648F" w:rsidRPr="0084646E" w:rsidRDefault="008E648F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307 Dolphin St.</w:t>
      </w:r>
    </w:p>
    <w:p w:rsidR="008E648F" w:rsidRPr="0084646E" w:rsidRDefault="008E648F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Baltimore, MD   21217</w:t>
      </w:r>
    </w:p>
    <w:p w:rsidR="008E648F" w:rsidRPr="0084646E" w:rsidRDefault="008E648F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410-669-1984</w:t>
      </w:r>
    </w:p>
    <w:p w:rsidR="008E648F" w:rsidRDefault="00517C9F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E648F" w:rsidRPr="00655FFB">
          <w:rPr>
            <w:rStyle w:val="Hyperlink"/>
            <w:rFonts w:ascii="Times New Roman" w:hAnsi="Times New Roman" w:cs="Times New Roman"/>
            <w:sz w:val="28"/>
            <w:szCs w:val="28"/>
          </w:rPr>
          <w:t>http://www.thepantrycatering.com</w:t>
        </w:r>
      </w:hyperlink>
    </w:p>
    <w:p w:rsidR="00655FFB" w:rsidRDefault="00655FFB" w:rsidP="00B721F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55FFB" w:rsidRPr="0084646E" w:rsidRDefault="00655FFB" w:rsidP="00B721F0">
      <w:pPr>
        <w:ind w:firstLine="3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21767" w:rsidRDefault="00A21767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05A48" w:rsidRPr="008A4A9D" w:rsidRDefault="00D05A48" w:rsidP="00DC3E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 xml:space="preserve">Rouge </w:t>
      </w:r>
      <w:r w:rsidR="00F31EA8" w:rsidRPr="008A4A9D">
        <w:rPr>
          <w:rFonts w:ascii="Times New Roman" w:hAnsi="Times New Roman" w:cs="Times New Roman"/>
          <w:sz w:val="28"/>
          <w:szCs w:val="28"/>
        </w:rPr>
        <w:t xml:space="preserve">Fine </w:t>
      </w:r>
      <w:r w:rsidRPr="008A4A9D">
        <w:rPr>
          <w:rFonts w:ascii="Times New Roman" w:hAnsi="Times New Roman" w:cs="Times New Roman"/>
          <w:sz w:val="28"/>
          <w:szCs w:val="28"/>
        </w:rPr>
        <w:t>Catering</w:t>
      </w:r>
    </w:p>
    <w:p w:rsidR="00D05A48" w:rsidRPr="008A4A9D" w:rsidRDefault="00D05A48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11110 Pepper Rd.</w:t>
      </w:r>
    </w:p>
    <w:p w:rsidR="00D05A48" w:rsidRPr="008A4A9D" w:rsidRDefault="00D05A48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 xml:space="preserve">Hunt Valley, MD   </w:t>
      </w:r>
    </w:p>
    <w:p w:rsidR="00D05A48" w:rsidRPr="008A4A9D" w:rsidRDefault="00D05A48" w:rsidP="00D05A4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4A9D">
        <w:rPr>
          <w:rFonts w:ascii="Times New Roman" w:hAnsi="Times New Roman" w:cs="Times New Roman"/>
          <w:sz w:val="28"/>
          <w:szCs w:val="28"/>
        </w:rPr>
        <w:t>410-527-0007</w:t>
      </w:r>
    </w:p>
    <w:p w:rsidR="005B1324" w:rsidRPr="008A4A9D" w:rsidRDefault="00517C9F" w:rsidP="00B721F0">
      <w:pPr>
        <w:ind w:firstLine="360"/>
        <w:rPr>
          <w:rStyle w:val="Hyperlink"/>
          <w:rFonts w:ascii="Times New Roman" w:hAnsi="Times New Roman" w:cs="Times New Roman"/>
          <w:sz w:val="28"/>
          <w:szCs w:val="28"/>
        </w:rPr>
      </w:pPr>
      <w:hyperlink r:id="rId24" w:history="1">
        <w:r w:rsidR="00D05A48" w:rsidRPr="008A4A9D">
          <w:rPr>
            <w:rStyle w:val="Hyperlink"/>
            <w:rFonts w:ascii="Times New Roman" w:hAnsi="Times New Roman" w:cs="Times New Roman"/>
            <w:sz w:val="28"/>
            <w:szCs w:val="28"/>
          </w:rPr>
          <w:t>http://www.rougecatering.com</w:t>
        </w:r>
      </w:hyperlink>
    </w:p>
    <w:p w:rsidR="00A21767" w:rsidRDefault="00A21767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7038E" w:rsidRDefault="0027038E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06D77" w:rsidRDefault="00806D77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Santoni’s Catering</w:t>
      </w:r>
    </w:p>
    <w:p w:rsidR="00806D77" w:rsidRDefault="003E3AD6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4854 Butler Mill Road</w:t>
      </w:r>
    </w:p>
    <w:p w:rsidR="003E3AD6" w:rsidRDefault="003E3AD6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Glyndon, MD   21071</w:t>
      </w:r>
    </w:p>
    <w:p w:rsidR="003E3AD6" w:rsidRDefault="003E3AD6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(410) 833-6610</w:t>
      </w:r>
    </w:p>
    <w:p w:rsidR="003E3AD6" w:rsidRDefault="00517C9F" w:rsidP="00B721F0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3E3AD6" w:rsidRPr="00D41CC3">
          <w:rPr>
            <w:rStyle w:val="Hyperlink"/>
            <w:rFonts w:ascii="Times New Roman" w:hAnsi="Times New Roman" w:cs="Times New Roman"/>
            <w:sz w:val="28"/>
            <w:szCs w:val="28"/>
          </w:rPr>
          <w:t>http://www.santonis.com</w:t>
        </w:r>
      </w:hyperlink>
    </w:p>
    <w:p w:rsidR="00806D77" w:rsidRDefault="00806D77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1324" w:rsidRPr="0084646E" w:rsidRDefault="005B1324" w:rsidP="005B1324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64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Sascha’s Catering</w:t>
      </w:r>
    </w:p>
    <w:p w:rsidR="005B1324" w:rsidRPr="0084646E" w:rsidRDefault="00CC0C2C" w:rsidP="005B13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5 East Hamilton Street</w:t>
      </w:r>
    </w:p>
    <w:p w:rsidR="00CC0C2C" w:rsidRPr="0084646E" w:rsidRDefault="00CC0C2C" w:rsidP="005B13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Baltimore, MD   21202</w:t>
      </w:r>
    </w:p>
    <w:p w:rsidR="00CC0C2C" w:rsidRPr="0084646E" w:rsidRDefault="00CC0C2C" w:rsidP="00CC0C2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646E">
        <w:rPr>
          <w:rFonts w:ascii="Times New Roman" w:hAnsi="Times New Roman" w:cs="Times New Roman"/>
          <w:sz w:val="28"/>
          <w:szCs w:val="28"/>
        </w:rPr>
        <w:t>410-539-7090</w:t>
      </w:r>
    </w:p>
    <w:p w:rsidR="00C01F9B" w:rsidRPr="0084646E" w:rsidRDefault="00517C9F" w:rsidP="00B721F0">
      <w:pPr>
        <w:ind w:firstLine="360"/>
        <w:rPr>
          <w:rStyle w:val="Hyperlink"/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26" w:history="1">
        <w:r w:rsidR="00CC0C2C" w:rsidRPr="0084646E">
          <w:rPr>
            <w:rStyle w:val="Hyperlink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http://www.saschas.com</w:t>
        </w:r>
      </w:hyperlink>
    </w:p>
    <w:p w:rsidR="00A21767" w:rsidRDefault="00A21767" w:rsidP="00CC0C2C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01F9B" w:rsidRPr="008A4A9D" w:rsidRDefault="00C01F9B" w:rsidP="00CC0C2C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A4A9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Zeffert and Gold Catering</w:t>
      </w:r>
    </w:p>
    <w:p w:rsidR="00C01F9B" w:rsidRPr="008A4A9D" w:rsidRDefault="008E648F" w:rsidP="00CC0C2C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A4A9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6601 Whitestone Rd., Suite E</w:t>
      </w:r>
    </w:p>
    <w:p w:rsidR="008E648F" w:rsidRPr="008A4A9D" w:rsidRDefault="008E648F" w:rsidP="00CC0C2C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A4A9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Baltimore, MD   21207</w:t>
      </w:r>
    </w:p>
    <w:p w:rsidR="008A4A9D" w:rsidRDefault="008E648F" w:rsidP="008A4A9D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A4A9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410-944-4481</w:t>
      </w:r>
    </w:p>
    <w:p w:rsidR="00367716" w:rsidRDefault="00517C9F" w:rsidP="008A4A9D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" w:history="1">
        <w:r w:rsidR="008A4A9D" w:rsidRPr="005A6ECA">
          <w:rPr>
            <w:rStyle w:val="Hyperlink"/>
            <w:rFonts w:ascii="Times New Roman" w:hAnsi="Times New Roman" w:cs="Times New Roman"/>
            <w:sz w:val="28"/>
            <w:szCs w:val="28"/>
          </w:rPr>
          <w:t>http://www.zeffertandgold.com</w:t>
        </w:r>
      </w:hyperlink>
    </w:p>
    <w:p w:rsidR="008A4A9D" w:rsidRDefault="008A4A9D" w:rsidP="008A4A9D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A4A9D" w:rsidRDefault="008A4A9D" w:rsidP="008A4A9D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1767" w:rsidRPr="008A4A9D" w:rsidRDefault="00A21767" w:rsidP="008A4A9D">
      <w:pPr>
        <w:ind w:firstLine="36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A21767" w:rsidRPr="008A4A9D" w:rsidSect="00B94A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916"/>
    <w:multiLevelType w:val="hybridMultilevel"/>
    <w:tmpl w:val="D818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1C40"/>
    <w:multiLevelType w:val="hybridMultilevel"/>
    <w:tmpl w:val="E2AA10DA"/>
    <w:lvl w:ilvl="0" w:tplc="ED4C1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23A0"/>
    <w:multiLevelType w:val="hybridMultilevel"/>
    <w:tmpl w:val="F512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844B6"/>
    <w:multiLevelType w:val="hybridMultilevel"/>
    <w:tmpl w:val="9492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949"/>
    <w:multiLevelType w:val="hybridMultilevel"/>
    <w:tmpl w:val="B0DC5B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65AE"/>
    <w:multiLevelType w:val="hybridMultilevel"/>
    <w:tmpl w:val="18A4CF3E"/>
    <w:lvl w:ilvl="0" w:tplc="E6CE1A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7DA2"/>
    <w:multiLevelType w:val="hybridMultilevel"/>
    <w:tmpl w:val="FCE2F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80"/>
    <w:rsid w:val="000150F7"/>
    <w:rsid w:val="000D57C5"/>
    <w:rsid w:val="00123BCE"/>
    <w:rsid w:val="00124F80"/>
    <w:rsid w:val="00130BE9"/>
    <w:rsid w:val="00157EB7"/>
    <w:rsid w:val="00177DF8"/>
    <w:rsid w:val="0018356F"/>
    <w:rsid w:val="0027038E"/>
    <w:rsid w:val="002D2DD3"/>
    <w:rsid w:val="002E0DD1"/>
    <w:rsid w:val="00367716"/>
    <w:rsid w:val="003C0311"/>
    <w:rsid w:val="003E3AD6"/>
    <w:rsid w:val="003E567F"/>
    <w:rsid w:val="004A69A2"/>
    <w:rsid w:val="005164BE"/>
    <w:rsid w:val="00517C9F"/>
    <w:rsid w:val="00541540"/>
    <w:rsid w:val="005B1324"/>
    <w:rsid w:val="005E649A"/>
    <w:rsid w:val="005F062A"/>
    <w:rsid w:val="00627041"/>
    <w:rsid w:val="00652ED6"/>
    <w:rsid w:val="00655FFB"/>
    <w:rsid w:val="00694200"/>
    <w:rsid w:val="0073083A"/>
    <w:rsid w:val="00733120"/>
    <w:rsid w:val="00751E1D"/>
    <w:rsid w:val="007A3411"/>
    <w:rsid w:val="007A3B5F"/>
    <w:rsid w:val="007B5026"/>
    <w:rsid w:val="007E0A0F"/>
    <w:rsid w:val="007F6FEB"/>
    <w:rsid w:val="00806D77"/>
    <w:rsid w:val="00826AE4"/>
    <w:rsid w:val="00834083"/>
    <w:rsid w:val="008368C7"/>
    <w:rsid w:val="0084646E"/>
    <w:rsid w:val="008856A6"/>
    <w:rsid w:val="008A4A9D"/>
    <w:rsid w:val="008E648F"/>
    <w:rsid w:val="008F50D8"/>
    <w:rsid w:val="009946A2"/>
    <w:rsid w:val="00A03684"/>
    <w:rsid w:val="00A04720"/>
    <w:rsid w:val="00A21767"/>
    <w:rsid w:val="00A428F4"/>
    <w:rsid w:val="00AF0FBF"/>
    <w:rsid w:val="00B03E34"/>
    <w:rsid w:val="00B721F0"/>
    <w:rsid w:val="00B94A14"/>
    <w:rsid w:val="00BE14B1"/>
    <w:rsid w:val="00C01F9B"/>
    <w:rsid w:val="00C700A2"/>
    <w:rsid w:val="00CC0C2C"/>
    <w:rsid w:val="00CD5127"/>
    <w:rsid w:val="00CE2F20"/>
    <w:rsid w:val="00CE658B"/>
    <w:rsid w:val="00D05A48"/>
    <w:rsid w:val="00DC3E62"/>
    <w:rsid w:val="00DD1596"/>
    <w:rsid w:val="00F14D3C"/>
    <w:rsid w:val="00F31EA8"/>
    <w:rsid w:val="00F72AF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C628F-9CD5-48F7-B64A-156F161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8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8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24F8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F80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E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6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caterers.com" TargetMode="External"/><Relationship Id="rId13" Type="http://schemas.openxmlformats.org/officeDocument/2006/relationships/hyperlink" Target="http://www.chefsexpressions.com" TargetMode="External"/><Relationship Id="rId18" Type="http://schemas.openxmlformats.org/officeDocument/2006/relationships/hyperlink" Target="http://elevencourses.com" TargetMode="External"/><Relationship Id="rId26" Type="http://schemas.openxmlformats.org/officeDocument/2006/relationships/hyperlink" Target="http://www.sascha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woods.com" TargetMode="External"/><Relationship Id="rId7" Type="http://schemas.openxmlformats.org/officeDocument/2006/relationships/hyperlink" Target="http://www.agapehousecatering.com" TargetMode="External"/><Relationship Id="rId12" Type="http://schemas.openxmlformats.org/officeDocument/2006/relationships/hyperlink" Target="http://www.charmcitycatering.com" TargetMode="External"/><Relationship Id="rId17" Type="http://schemas.openxmlformats.org/officeDocument/2006/relationships/hyperlink" Target="http://culinary-innovations.com/" TargetMode="External"/><Relationship Id="rId25" Type="http://schemas.openxmlformats.org/officeDocument/2006/relationships/hyperlink" Target="http://www.santoni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pperkitchenmd.com" TargetMode="External"/><Relationship Id="rId20" Type="http://schemas.openxmlformats.org/officeDocument/2006/relationships/hyperlink" Target="http://www.innovativegourmet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teringbyyaffa.com" TargetMode="External"/><Relationship Id="rId24" Type="http://schemas.openxmlformats.org/officeDocument/2006/relationships/hyperlink" Target="http://www.rougecatering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assiccatering.com" TargetMode="External"/><Relationship Id="rId23" Type="http://schemas.openxmlformats.org/officeDocument/2006/relationships/hyperlink" Target="http://www.thepantrycatering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efalobobs.com" TargetMode="External"/><Relationship Id="rId19" Type="http://schemas.openxmlformats.org/officeDocument/2006/relationships/hyperlink" Target="http://www.huntvalleycat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ddlest.com" TargetMode="External"/><Relationship Id="rId14" Type="http://schemas.openxmlformats.org/officeDocument/2006/relationships/hyperlink" Target="http://www.classactcatering.net" TargetMode="External"/><Relationship Id="rId22" Type="http://schemas.openxmlformats.org/officeDocument/2006/relationships/hyperlink" Target="http://www.themanortavern.com" TargetMode="External"/><Relationship Id="rId27" Type="http://schemas.openxmlformats.org/officeDocument/2006/relationships/hyperlink" Target="http://www.zeffertandg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Ciara (BCRP)</dc:creator>
  <cp:lastModifiedBy>Marsh, Roni</cp:lastModifiedBy>
  <cp:revision>2</cp:revision>
  <cp:lastPrinted>2016-10-29T01:56:00Z</cp:lastPrinted>
  <dcterms:created xsi:type="dcterms:W3CDTF">2017-07-20T18:56:00Z</dcterms:created>
  <dcterms:modified xsi:type="dcterms:W3CDTF">2017-07-20T18:56:00Z</dcterms:modified>
</cp:coreProperties>
</file>